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43" w:rsidRPr="009E3566" w:rsidRDefault="009E3566" w:rsidP="009E3566">
      <w:pPr>
        <w:jc w:val="both"/>
      </w:pPr>
      <w:proofErr w:type="gramStart"/>
      <w:r w:rsidRPr="009E3566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от 27 февраля  2019 года  №11 «О проведении плановой  проверки»  проводилась  </w:t>
      </w:r>
      <w:bookmarkStart w:id="0" w:name="_GoBack"/>
      <w:r w:rsidRPr="009E3566">
        <w:rPr>
          <w:rFonts w:ascii="Times New Roman" w:hAnsi="Times New Roman" w:cs="Times New Roman"/>
          <w:sz w:val="28"/>
          <w:szCs w:val="28"/>
        </w:rPr>
        <w:t>проверка соблюдения условий и целей предоставления субсидий из бюджета муниципального образования город-курорт Геленджик на участие в  соревнованиях по футболу в отношении  управления по физической культуре и спорту администрации муниципального образования</w:t>
      </w:r>
      <w:proofErr w:type="gramEnd"/>
      <w:r w:rsidRPr="009E3566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bookmarkEnd w:id="0"/>
      <w:r w:rsidRPr="009E3566">
        <w:rPr>
          <w:rFonts w:ascii="Times New Roman" w:hAnsi="Times New Roman" w:cs="Times New Roman"/>
          <w:sz w:val="28"/>
          <w:szCs w:val="28"/>
        </w:rPr>
        <w:t>, с 4 марта  по 4 апреля  2019 года. По результатам контрольного мероприятия  направлено представление об устранении выявленных нарушений.</w:t>
      </w:r>
    </w:p>
    <w:sectPr w:rsidR="00C13843" w:rsidRPr="009E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017DA4"/>
    <w:rsid w:val="00023AFC"/>
    <w:rsid w:val="001414E2"/>
    <w:rsid w:val="00141827"/>
    <w:rsid w:val="00165EC7"/>
    <w:rsid w:val="00166C70"/>
    <w:rsid w:val="001737A4"/>
    <w:rsid w:val="002B4C12"/>
    <w:rsid w:val="00432BE1"/>
    <w:rsid w:val="00464299"/>
    <w:rsid w:val="005F3101"/>
    <w:rsid w:val="005F689E"/>
    <w:rsid w:val="006409B5"/>
    <w:rsid w:val="006D6860"/>
    <w:rsid w:val="00761C87"/>
    <w:rsid w:val="00972C25"/>
    <w:rsid w:val="009E3566"/>
    <w:rsid w:val="00C13843"/>
    <w:rsid w:val="00D945ED"/>
    <w:rsid w:val="00DA054A"/>
    <w:rsid w:val="00E92B60"/>
    <w:rsid w:val="00FD0F4A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2</cp:revision>
  <cp:lastPrinted>2019-01-11T12:13:00Z</cp:lastPrinted>
  <dcterms:created xsi:type="dcterms:W3CDTF">2019-05-29T06:55:00Z</dcterms:created>
  <dcterms:modified xsi:type="dcterms:W3CDTF">2019-05-29T06:55:00Z</dcterms:modified>
</cp:coreProperties>
</file>