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43" w:rsidRDefault="00E92B60" w:rsidP="00186FC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FC0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</w:t>
      </w:r>
      <w:r w:rsidR="00CD17ED" w:rsidRPr="00186FC0">
        <w:rPr>
          <w:rFonts w:ascii="Times New Roman" w:hAnsi="Times New Roman" w:cs="Times New Roman"/>
          <w:sz w:val="28"/>
          <w:szCs w:val="28"/>
        </w:rPr>
        <w:t xml:space="preserve">от 27 февраля  2019 года  №10 </w:t>
      </w:r>
      <w:r w:rsidRPr="00186FC0">
        <w:rPr>
          <w:rFonts w:ascii="Times New Roman" w:hAnsi="Times New Roman" w:cs="Times New Roman"/>
          <w:sz w:val="28"/>
          <w:szCs w:val="28"/>
        </w:rPr>
        <w:t xml:space="preserve">«О проведении плановой  проверки»  проводилась  проверка соблюдения условий и целей предоставления субсидий из бюджета муниципального образования город-курорт Геленджик </w:t>
      </w:r>
      <w:r w:rsidR="00186FC0" w:rsidRPr="00186FC0">
        <w:rPr>
          <w:rFonts w:ascii="Times New Roman" w:hAnsi="Times New Roman" w:cs="Times New Roman"/>
          <w:sz w:val="28"/>
          <w:szCs w:val="28"/>
        </w:rPr>
        <w:t xml:space="preserve"> на участие в организации работы добровольцев (волонтеров) в период проведения  чемпионата мира по футболу FIFA</w:t>
      </w:r>
      <w:r w:rsidR="002D74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6FC0" w:rsidRPr="00186FC0">
        <w:rPr>
          <w:rFonts w:ascii="Times New Roman" w:hAnsi="Times New Roman" w:cs="Times New Roman"/>
          <w:sz w:val="28"/>
          <w:szCs w:val="28"/>
        </w:rPr>
        <w:t xml:space="preserve"> 2018 года</w:t>
      </w:r>
      <w:proofErr w:type="gramEnd"/>
      <w:r w:rsidR="00186FC0" w:rsidRPr="00186FC0">
        <w:rPr>
          <w:rFonts w:ascii="Times New Roman" w:hAnsi="Times New Roman" w:cs="Times New Roman"/>
          <w:sz w:val="28"/>
          <w:szCs w:val="28"/>
        </w:rPr>
        <w:t xml:space="preserve"> </w:t>
      </w:r>
      <w:r w:rsidRPr="00186FC0">
        <w:rPr>
          <w:rFonts w:ascii="Times New Roman" w:hAnsi="Times New Roman" w:cs="Times New Roman"/>
          <w:sz w:val="28"/>
          <w:szCs w:val="28"/>
        </w:rPr>
        <w:t xml:space="preserve">в отношении  </w:t>
      </w:r>
      <w:r w:rsidR="00CD17ED" w:rsidRPr="00186FC0">
        <w:rPr>
          <w:rFonts w:ascii="Times New Roman" w:hAnsi="Times New Roman" w:cs="Times New Roman"/>
          <w:sz w:val="28"/>
          <w:szCs w:val="28"/>
        </w:rPr>
        <w:t>управления по делам молодежи администрации муниципального образования город-курорт Геленджик</w:t>
      </w:r>
      <w:r w:rsidRPr="00186FC0">
        <w:rPr>
          <w:rFonts w:ascii="Times New Roman" w:hAnsi="Times New Roman" w:cs="Times New Roman"/>
          <w:sz w:val="28"/>
          <w:szCs w:val="28"/>
        </w:rPr>
        <w:t xml:space="preserve">, </w:t>
      </w:r>
      <w:r w:rsidR="00186FC0" w:rsidRPr="00186FC0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186FC0">
        <w:rPr>
          <w:rFonts w:ascii="Times New Roman" w:hAnsi="Times New Roman" w:cs="Times New Roman"/>
          <w:sz w:val="28"/>
          <w:szCs w:val="28"/>
        </w:rPr>
        <w:t xml:space="preserve">с 4 марта  по 4 апреля  2019 года. </w:t>
      </w:r>
    </w:p>
    <w:p w:rsidR="008B56CC" w:rsidRPr="00186FC0" w:rsidRDefault="008B56CC" w:rsidP="00186F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6CC" w:rsidRPr="00186FC0" w:rsidSect="002D748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017DA4"/>
    <w:rsid w:val="00023AFC"/>
    <w:rsid w:val="001414E2"/>
    <w:rsid w:val="00141827"/>
    <w:rsid w:val="00165EC7"/>
    <w:rsid w:val="00166C70"/>
    <w:rsid w:val="001737A4"/>
    <w:rsid w:val="00186FC0"/>
    <w:rsid w:val="002B4C12"/>
    <w:rsid w:val="002D7483"/>
    <w:rsid w:val="00464299"/>
    <w:rsid w:val="005F3101"/>
    <w:rsid w:val="005F689E"/>
    <w:rsid w:val="006409B5"/>
    <w:rsid w:val="006D6860"/>
    <w:rsid w:val="0073334B"/>
    <w:rsid w:val="00761C87"/>
    <w:rsid w:val="008B56CC"/>
    <w:rsid w:val="00A46943"/>
    <w:rsid w:val="00A91BCD"/>
    <w:rsid w:val="00C13843"/>
    <w:rsid w:val="00CD17ED"/>
    <w:rsid w:val="00D945ED"/>
    <w:rsid w:val="00DA054A"/>
    <w:rsid w:val="00E92B60"/>
    <w:rsid w:val="00FD0F4A"/>
    <w:rsid w:val="00FE0A0A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2</cp:revision>
  <cp:lastPrinted>2019-05-08T13:54:00Z</cp:lastPrinted>
  <dcterms:created xsi:type="dcterms:W3CDTF">2019-05-29T06:56:00Z</dcterms:created>
  <dcterms:modified xsi:type="dcterms:W3CDTF">2019-05-29T06:56:00Z</dcterms:modified>
</cp:coreProperties>
</file>